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AAC42" w14:textId="77777777" w:rsidR="00A270BD" w:rsidRPr="0050002C" w:rsidRDefault="00A270BD">
      <w:pPr>
        <w:rPr>
          <w:b/>
        </w:rPr>
      </w:pPr>
      <w:r w:rsidRPr="00A270BD">
        <w:rPr>
          <w:b/>
        </w:rPr>
        <w:t>Rose Barrett</w:t>
      </w:r>
      <w:r w:rsidR="0050002C">
        <w:rPr>
          <w:b/>
        </w:rPr>
        <w:tab/>
      </w:r>
      <w:r w:rsidR="0050002C">
        <w:rPr>
          <w:b/>
        </w:rPr>
        <w:tab/>
      </w:r>
      <w:r w:rsidR="0050002C">
        <w:rPr>
          <w:b/>
        </w:rPr>
        <w:tab/>
      </w:r>
      <w:r w:rsidR="0050002C">
        <w:rPr>
          <w:b/>
        </w:rPr>
        <w:tab/>
      </w:r>
      <w:r w:rsidR="0050002C">
        <w:rPr>
          <w:b/>
        </w:rPr>
        <w:tab/>
      </w:r>
      <w:r w:rsidR="0050002C">
        <w:rPr>
          <w:b/>
        </w:rPr>
        <w:tab/>
      </w:r>
      <w:hyperlink r:id="rId6" w:history="1">
        <w:r w:rsidRPr="00344F18">
          <w:rPr>
            <w:rStyle w:val="Hyperlink"/>
          </w:rPr>
          <w:t>rbarrett@student.framingham.edu</w:t>
        </w:r>
      </w:hyperlink>
    </w:p>
    <w:p w14:paraId="187F2104" w14:textId="77777777" w:rsidR="00A270BD" w:rsidRDefault="00A270BD"/>
    <w:p w14:paraId="60226367" w14:textId="77777777" w:rsidR="00AA432B" w:rsidRDefault="00AA432B">
      <w:r w:rsidRPr="00AA432B">
        <w:rPr>
          <w:b/>
          <w:u w:val="single"/>
        </w:rPr>
        <w:t>Education</w:t>
      </w:r>
      <w:r>
        <w:t>:</w:t>
      </w:r>
    </w:p>
    <w:p w14:paraId="224C552A" w14:textId="77777777" w:rsidR="00AA432B" w:rsidRDefault="00AA432B">
      <w:r>
        <w:tab/>
        <w:t>Framingham State University, Framingham MA</w:t>
      </w:r>
    </w:p>
    <w:p w14:paraId="656BF191" w14:textId="77777777" w:rsidR="00AA432B" w:rsidRDefault="00AA432B">
      <w:r>
        <w:tab/>
        <w:t>Candidate for Bachelor of Science in Food and Nutrition, May 2013</w:t>
      </w:r>
    </w:p>
    <w:p w14:paraId="791F2230" w14:textId="77777777" w:rsidR="00AA432B" w:rsidRDefault="00AA432B">
      <w:r>
        <w:tab/>
        <w:t>Concentration in Dietetics</w:t>
      </w:r>
    </w:p>
    <w:p w14:paraId="3A6F7576" w14:textId="77777777" w:rsidR="00AA432B" w:rsidRDefault="00AA432B">
      <w:r>
        <w:tab/>
        <w:t>Minor in Psychology</w:t>
      </w:r>
    </w:p>
    <w:p w14:paraId="60FA0A9B" w14:textId="77777777" w:rsidR="00AA432B" w:rsidRDefault="00AA432B">
      <w:r>
        <w:tab/>
        <w:t>Deans List</w:t>
      </w:r>
    </w:p>
    <w:p w14:paraId="7375B4DF" w14:textId="77777777" w:rsidR="00AA432B" w:rsidRDefault="00AA432B">
      <w:r>
        <w:tab/>
        <w:t>GPA 3.6</w:t>
      </w:r>
    </w:p>
    <w:p w14:paraId="05A8C3AE" w14:textId="77777777" w:rsidR="00AA432B" w:rsidRDefault="00AA432B"/>
    <w:p w14:paraId="366796A5" w14:textId="77777777" w:rsidR="00AA432B" w:rsidRPr="0050002C" w:rsidRDefault="00AA432B">
      <w:pPr>
        <w:rPr>
          <w:b/>
          <w:u w:val="single"/>
        </w:rPr>
      </w:pPr>
      <w:r w:rsidRPr="00AA432B">
        <w:rPr>
          <w:b/>
          <w:u w:val="single"/>
        </w:rPr>
        <w:t>Work Experience:</w:t>
      </w:r>
    </w:p>
    <w:p w14:paraId="3F0B06C4" w14:textId="77777777" w:rsidR="00AA432B" w:rsidRDefault="00AA432B">
      <w:r>
        <w:tab/>
      </w:r>
      <w:r w:rsidRPr="00AA432B">
        <w:rPr>
          <w:b/>
        </w:rPr>
        <w:t>Nanny/Babysitting Service</w:t>
      </w:r>
      <w:r>
        <w:t xml:space="preserve"> – various families, May 2005 – Present</w:t>
      </w:r>
    </w:p>
    <w:p w14:paraId="250F6A57" w14:textId="77777777" w:rsidR="00AA432B" w:rsidRDefault="00AA432B" w:rsidP="00AA432B">
      <w:pPr>
        <w:pStyle w:val="ListParagraph"/>
        <w:numPr>
          <w:ilvl w:val="0"/>
          <w:numId w:val="1"/>
        </w:numPr>
      </w:pPr>
      <w:r>
        <w:t>Coordinate various sitters to cover multiple jobs/families</w:t>
      </w:r>
    </w:p>
    <w:p w14:paraId="5B6F5CFA" w14:textId="77777777" w:rsidR="00AA432B" w:rsidRDefault="00AA432B" w:rsidP="00AA432B">
      <w:pPr>
        <w:pStyle w:val="ListParagraph"/>
        <w:numPr>
          <w:ilvl w:val="0"/>
          <w:numId w:val="1"/>
        </w:numPr>
      </w:pPr>
      <w:r>
        <w:t>Responsible for the general care and safety of children</w:t>
      </w:r>
    </w:p>
    <w:p w14:paraId="5A4EC6B3" w14:textId="77777777" w:rsidR="00AA432B" w:rsidRDefault="00AA432B" w:rsidP="00AA432B">
      <w:pPr>
        <w:pStyle w:val="ListParagraph"/>
        <w:numPr>
          <w:ilvl w:val="0"/>
          <w:numId w:val="1"/>
        </w:numPr>
      </w:pPr>
      <w:r>
        <w:t>Prepare, serve, and clean up meals or activities</w:t>
      </w:r>
    </w:p>
    <w:p w14:paraId="1B299FBD" w14:textId="77777777" w:rsidR="00AA432B" w:rsidRDefault="00AA432B" w:rsidP="00AA432B">
      <w:pPr>
        <w:pStyle w:val="ListParagraph"/>
        <w:numPr>
          <w:ilvl w:val="0"/>
          <w:numId w:val="1"/>
        </w:numPr>
      </w:pPr>
      <w:r>
        <w:t>Transport to school/other various activities</w:t>
      </w:r>
    </w:p>
    <w:p w14:paraId="26E1DFEA" w14:textId="77777777" w:rsidR="00AA432B" w:rsidRDefault="00AA432B" w:rsidP="00AA432B">
      <w:pPr>
        <w:pStyle w:val="ListParagraph"/>
        <w:numPr>
          <w:ilvl w:val="0"/>
          <w:numId w:val="1"/>
        </w:numPr>
      </w:pPr>
      <w:r>
        <w:t>Clothe, bathe, and put children to bed</w:t>
      </w:r>
    </w:p>
    <w:p w14:paraId="4257EE12" w14:textId="77777777" w:rsidR="00AA432B" w:rsidRDefault="00AA432B" w:rsidP="00AA432B">
      <w:pPr>
        <w:pStyle w:val="ListParagraph"/>
        <w:ind w:left="1449"/>
      </w:pPr>
    </w:p>
    <w:p w14:paraId="42550F1E" w14:textId="77777777" w:rsidR="00AA432B" w:rsidRDefault="00AA432B" w:rsidP="00AA432B">
      <w:pPr>
        <w:ind w:left="720"/>
      </w:pPr>
      <w:r w:rsidRPr="00AA432B">
        <w:rPr>
          <w:b/>
        </w:rPr>
        <w:t>Dietary Aide</w:t>
      </w:r>
      <w:r>
        <w:t xml:space="preserve"> – Bolton Manor Nursing Home, Marlborough MA, June 2010 – January2011</w:t>
      </w:r>
    </w:p>
    <w:p w14:paraId="5431BEEC" w14:textId="66A8D38D" w:rsidR="00AA432B" w:rsidRDefault="0050002C" w:rsidP="00AA432B">
      <w:pPr>
        <w:pStyle w:val="ListParagraph"/>
        <w:numPr>
          <w:ilvl w:val="0"/>
          <w:numId w:val="2"/>
        </w:numPr>
      </w:pPr>
      <w:r>
        <w:t>Prepare</w:t>
      </w:r>
      <w:r w:rsidR="002147BA">
        <w:t>d</w:t>
      </w:r>
      <w:r>
        <w:t xml:space="preserve"> food for service and patient trays</w:t>
      </w:r>
    </w:p>
    <w:p w14:paraId="13765973" w14:textId="75C8AB93" w:rsidR="0050002C" w:rsidRDefault="0050002C" w:rsidP="00AA432B">
      <w:pPr>
        <w:pStyle w:val="ListParagraph"/>
        <w:numPr>
          <w:ilvl w:val="0"/>
          <w:numId w:val="2"/>
        </w:numPr>
      </w:pPr>
      <w:r>
        <w:t>Deliver</w:t>
      </w:r>
      <w:r w:rsidR="002147BA">
        <w:t>ed</w:t>
      </w:r>
      <w:r>
        <w:t xml:space="preserve"> and collect patient trays to and from rooms</w:t>
      </w:r>
    </w:p>
    <w:p w14:paraId="3E5251F7" w14:textId="2E6B2110" w:rsidR="0050002C" w:rsidRDefault="0050002C" w:rsidP="0050002C">
      <w:pPr>
        <w:pStyle w:val="ListParagraph"/>
        <w:numPr>
          <w:ilvl w:val="0"/>
          <w:numId w:val="2"/>
        </w:numPr>
      </w:pPr>
      <w:r>
        <w:t>Clean</w:t>
      </w:r>
      <w:r w:rsidR="002147BA">
        <w:t>ed</w:t>
      </w:r>
      <w:r>
        <w:t xml:space="preserve"> work area, dishes, and utensils</w:t>
      </w:r>
    </w:p>
    <w:p w14:paraId="771F4B9E" w14:textId="5EE023A0" w:rsidR="0050002C" w:rsidRDefault="0050002C" w:rsidP="0050002C">
      <w:pPr>
        <w:pStyle w:val="ListParagraph"/>
        <w:numPr>
          <w:ilvl w:val="0"/>
          <w:numId w:val="2"/>
        </w:numPr>
      </w:pPr>
      <w:r>
        <w:t>Stock</w:t>
      </w:r>
      <w:r w:rsidR="002147BA">
        <w:t>ed</w:t>
      </w:r>
      <w:r>
        <w:t xml:space="preserve"> food and supplies </w:t>
      </w:r>
    </w:p>
    <w:p w14:paraId="06A4D2E7" w14:textId="77777777" w:rsidR="0050002C" w:rsidRDefault="0050002C" w:rsidP="0050002C">
      <w:pPr>
        <w:pStyle w:val="ListParagraph"/>
        <w:ind w:left="1440"/>
      </w:pPr>
    </w:p>
    <w:p w14:paraId="7C3BADF9" w14:textId="77777777" w:rsidR="0050002C" w:rsidRPr="0050002C" w:rsidRDefault="0050002C" w:rsidP="0050002C">
      <w:pPr>
        <w:rPr>
          <w:b/>
          <w:u w:val="single"/>
        </w:rPr>
      </w:pPr>
      <w:r w:rsidRPr="0050002C">
        <w:rPr>
          <w:b/>
          <w:u w:val="single"/>
        </w:rPr>
        <w:t>Internships:</w:t>
      </w:r>
    </w:p>
    <w:p w14:paraId="188E234B" w14:textId="77777777" w:rsidR="0050002C" w:rsidRDefault="0050002C" w:rsidP="0050002C">
      <w:r>
        <w:tab/>
        <w:t>Foodservice – Olin College, Needham MA</w:t>
      </w:r>
    </w:p>
    <w:p w14:paraId="7F39CBE9" w14:textId="57C38F89" w:rsidR="002147BA" w:rsidRDefault="002147BA" w:rsidP="002147BA">
      <w:pPr>
        <w:pStyle w:val="ListParagraph"/>
        <w:numPr>
          <w:ilvl w:val="0"/>
          <w:numId w:val="3"/>
        </w:numPr>
      </w:pPr>
      <w:r>
        <w:t>Worked with Foodservice Director and Executive Chef to</w:t>
      </w:r>
    </w:p>
    <w:p w14:paraId="1FECB536" w14:textId="24EDA6EE" w:rsidR="0050002C" w:rsidRDefault="00E71A2A" w:rsidP="0050002C">
      <w:r>
        <w:tab/>
        <w:t xml:space="preserve">Community – </w:t>
      </w:r>
      <w:proofErr w:type="spellStart"/>
      <w:r>
        <w:t>Eurest</w:t>
      </w:r>
      <w:proofErr w:type="spellEnd"/>
      <w:r>
        <w:t>/ Compass Group</w:t>
      </w:r>
      <w:bookmarkStart w:id="0" w:name="_GoBack"/>
      <w:bookmarkEnd w:id="0"/>
    </w:p>
    <w:p w14:paraId="4E3BF6BE" w14:textId="5DDC5317" w:rsidR="00E71A2A" w:rsidRDefault="00E71A2A" w:rsidP="00E71A2A">
      <w:pPr>
        <w:pStyle w:val="ListParagraph"/>
        <w:numPr>
          <w:ilvl w:val="0"/>
          <w:numId w:val="3"/>
        </w:numPr>
      </w:pPr>
      <w:r>
        <w:t>Worked with Regional Dietitian and Wellness Director to create educational materials for website and to be distributed to clients, presented training programs on nutrition to clients, and participated in health fairs/tables</w:t>
      </w:r>
    </w:p>
    <w:p w14:paraId="56F09E99" w14:textId="77777777" w:rsidR="0050002C" w:rsidRDefault="0050002C" w:rsidP="0050002C">
      <w:r>
        <w:tab/>
        <w:t>School Nutrition – Milton MA</w:t>
      </w:r>
    </w:p>
    <w:p w14:paraId="68014672" w14:textId="602D8B0A" w:rsidR="0050002C" w:rsidRDefault="00E71A2A" w:rsidP="0050002C">
      <w:pPr>
        <w:pStyle w:val="ListParagraph"/>
        <w:numPr>
          <w:ilvl w:val="0"/>
          <w:numId w:val="3"/>
        </w:numPr>
      </w:pPr>
      <w:r>
        <w:t>Prepared and taught nutrition education lessons to elementary, middle, and high school students and school staff members</w:t>
      </w:r>
    </w:p>
    <w:p w14:paraId="13F86EB7" w14:textId="77777777" w:rsidR="0050002C" w:rsidRDefault="0050002C" w:rsidP="0050002C"/>
    <w:p w14:paraId="3CBC1A27" w14:textId="77777777" w:rsidR="0050002C" w:rsidRDefault="00AA432B">
      <w:pPr>
        <w:rPr>
          <w:b/>
          <w:u w:val="single"/>
        </w:rPr>
      </w:pPr>
      <w:r w:rsidRPr="0050002C">
        <w:rPr>
          <w:b/>
          <w:u w:val="single"/>
        </w:rPr>
        <w:t>Certifications:</w:t>
      </w:r>
    </w:p>
    <w:p w14:paraId="17442270" w14:textId="77777777" w:rsidR="0050002C" w:rsidRDefault="0050002C">
      <w:r>
        <w:tab/>
        <w:t>First Aid and CPR certified</w:t>
      </w:r>
    </w:p>
    <w:p w14:paraId="2BE9D51E" w14:textId="77777777" w:rsidR="0050002C" w:rsidRPr="0050002C" w:rsidRDefault="0050002C">
      <w:r>
        <w:tab/>
        <w:t>Serve Safe Certified</w:t>
      </w:r>
    </w:p>
    <w:p w14:paraId="44A19CBE" w14:textId="77777777" w:rsidR="00AA432B" w:rsidRDefault="00AA432B"/>
    <w:p w14:paraId="0706EB63" w14:textId="77777777" w:rsidR="00AA432B" w:rsidRDefault="00AA432B">
      <w:r w:rsidRPr="0050002C">
        <w:rPr>
          <w:b/>
          <w:u w:val="single"/>
        </w:rPr>
        <w:t>References</w:t>
      </w:r>
      <w:r w:rsidR="0050002C">
        <w:t>:</w:t>
      </w:r>
    </w:p>
    <w:p w14:paraId="2F80D795" w14:textId="77777777" w:rsidR="0050002C" w:rsidRDefault="0050002C">
      <w:r>
        <w:tab/>
        <w:t>Available upon request</w:t>
      </w:r>
    </w:p>
    <w:sectPr w:rsidR="0050002C" w:rsidSect="00A072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34FE"/>
    <w:multiLevelType w:val="hybridMultilevel"/>
    <w:tmpl w:val="DAE8B01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44117D34"/>
    <w:multiLevelType w:val="hybridMultilevel"/>
    <w:tmpl w:val="FEE2C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84B578D"/>
    <w:multiLevelType w:val="hybridMultilevel"/>
    <w:tmpl w:val="E8F6DF6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0BD"/>
    <w:rsid w:val="002147BA"/>
    <w:rsid w:val="00394D22"/>
    <w:rsid w:val="0050002C"/>
    <w:rsid w:val="00A072F6"/>
    <w:rsid w:val="00A270BD"/>
    <w:rsid w:val="00AA432B"/>
    <w:rsid w:val="00E71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1269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0BD"/>
    <w:rPr>
      <w:color w:val="0000FF" w:themeColor="hyperlink"/>
      <w:u w:val="single"/>
    </w:rPr>
  </w:style>
  <w:style w:type="paragraph" w:styleId="ListParagraph">
    <w:name w:val="List Paragraph"/>
    <w:basedOn w:val="Normal"/>
    <w:uiPriority w:val="34"/>
    <w:qFormat/>
    <w:rsid w:val="00AA432B"/>
    <w:pPr>
      <w:ind w:left="720"/>
      <w:contextualSpacing/>
    </w:pPr>
  </w:style>
  <w:style w:type="character" w:styleId="FollowedHyperlink">
    <w:name w:val="FollowedHyperlink"/>
    <w:basedOn w:val="DefaultParagraphFont"/>
    <w:uiPriority w:val="99"/>
    <w:semiHidden/>
    <w:unhideWhenUsed/>
    <w:rsid w:val="0050002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0BD"/>
    <w:rPr>
      <w:color w:val="0000FF" w:themeColor="hyperlink"/>
      <w:u w:val="single"/>
    </w:rPr>
  </w:style>
  <w:style w:type="paragraph" w:styleId="ListParagraph">
    <w:name w:val="List Paragraph"/>
    <w:basedOn w:val="Normal"/>
    <w:uiPriority w:val="34"/>
    <w:qFormat/>
    <w:rsid w:val="00AA432B"/>
    <w:pPr>
      <w:ind w:left="720"/>
      <w:contextualSpacing/>
    </w:pPr>
  </w:style>
  <w:style w:type="character" w:styleId="FollowedHyperlink">
    <w:name w:val="FollowedHyperlink"/>
    <w:basedOn w:val="DefaultParagraphFont"/>
    <w:uiPriority w:val="99"/>
    <w:semiHidden/>
    <w:unhideWhenUsed/>
    <w:rsid w:val="00500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barrett@student.framingham.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1278</Characters>
  <Application>Microsoft Macintosh Word</Application>
  <DocSecurity>0</DocSecurity>
  <Lines>10</Lines>
  <Paragraphs>2</Paragraphs>
  <ScaleCrop>false</ScaleCrop>
  <Company>Framingham State University</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Barrett</dc:creator>
  <cp:keywords/>
  <dc:description/>
  <cp:lastModifiedBy>Rose Barrett</cp:lastModifiedBy>
  <cp:revision>4</cp:revision>
  <dcterms:created xsi:type="dcterms:W3CDTF">2012-12-04T16:47:00Z</dcterms:created>
  <dcterms:modified xsi:type="dcterms:W3CDTF">2012-12-17T22:32:00Z</dcterms:modified>
</cp:coreProperties>
</file>